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AE5" w:rsidRPr="0056179B" w:rsidRDefault="0056179B" w:rsidP="0056179B">
      <w:pPr>
        <w:keepNext/>
        <w:keepLines/>
        <w:spacing w:before="200" w:after="0"/>
        <w:outlineLvl w:val="1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56179B">
        <w:rPr>
          <w:color w:val="000000" w:themeColor="text1"/>
          <w:lang w:eastAsia="ru-RU"/>
        </w:rPr>
        <w:t xml:space="preserve">                                               </w:t>
      </w:r>
      <w:r w:rsidR="002C6AE5" w:rsidRPr="0056179B">
        <w:rPr>
          <w:rFonts w:ascii="Times New Roman" w:eastAsia="Calibri" w:hAnsi="Times New Roman" w:cs="Times New Roman"/>
          <w:b/>
          <w:bCs/>
          <w:color w:val="000000" w:themeColor="text1"/>
        </w:rPr>
        <w:t>Комитет по делам образования города Челябинска</w:t>
      </w:r>
    </w:p>
    <w:p w:rsidR="002C6AE5" w:rsidRPr="00850503" w:rsidRDefault="002C6AE5" w:rsidP="002C6AE5">
      <w:pPr>
        <w:tabs>
          <w:tab w:val="left" w:pos="382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850503">
        <w:rPr>
          <w:rFonts w:ascii="Times New Roman" w:eastAsia="Calibri" w:hAnsi="Times New Roman" w:cs="Times New Roman"/>
          <w:b/>
          <w:bCs/>
        </w:rPr>
        <w:t>Муниципальное бюджетное дошкольное образовательное учреждение</w:t>
      </w:r>
    </w:p>
    <w:p w:rsidR="002C6AE5" w:rsidRPr="00850503" w:rsidRDefault="002C6AE5" w:rsidP="002C6AE5">
      <w:pPr>
        <w:tabs>
          <w:tab w:val="left" w:pos="382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850503">
        <w:rPr>
          <w:rFonts w:ascii="Times New Roman" w:eastAsia="Calibri" w:hAnsi="Times New Roman" w:cs="Times New Roman"/>
          <w:b/>
          <w:bCs/>
        </w:rPr>
        <w:t>«Детский сад №44 г. Челябинска»</w:t>
      </w:r>
    </w:p>
    <w:p w:rsidR="00CE2DD2" w:rsidRDefault="00CE2DD2"/>
    <w:p w:rsidR="00CE2DD2" w:rsidRDefault="00CE2DD2"/>
    <w:p w:rsidR="00CE2DD2" w:rsidRDefault="00CE2DD2"/>
    <w:p w:rsidR="00CE2DD2" w:rsidRDefault="00CE2DD2"/>
    <w:p w:rsidR="00CE2DD2" w:rsidRDefault="00CE2DD2"/>
    <w:p w:rsidR="0056179B" w:rsidRPr="0056179B" w:rsidRDefault="0056179B" w:rsidP="0056179B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Конспект занятия по развитию речи</w:t>
      </w:r>
    </w:p>
    <w:p w:rsidR="0056179B" w:rsidRDefault="0056179B" w:rsidP="0056179B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56179B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«</w:t>
      </w:r>
      <w:r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Береги игрушки</w:t>
      </w:r>
      <w:r w:rsidR="002807E0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» в средней группе.</w:t>
      </w:r>
    </w:p>
    <w:p w:rsidR="0056179B" w:rsidRPr="0056179B" w:rsidRDefault="0056179B" w:rsidP="0056179B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(Бережливые технологии)</w:t>
      </w:r>
    </w:p>
    <w:p w:rsidR="0056179B" w:rsidRPr="0056179B" w:rsidRDefault="0056179B" w:rsidP="0056179B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36"/>
          <w:szCs w:val="36"/>
          <w:lang w:eastAsia="ru-RU"/>
        </w:rPr>
      </w:pPr>
    </w:p>
    <w:p w:rsidR="00CE2DD2" w:rsidRPr="00CE2DD2" w:rsidRDefault="00CE2DD2" w:rsidP="00CE2DD2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 </w:t>
      </w:r>
    </w:p>
    <w:p w:rsidR="00CE2DD2" w:rsidRPr="00CE2DD2" w:rsidRDefault="00CE2DD2" w:rsidP="00CE2D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 </w:t>
      </w:r>
    </w:p>
    <w:p w:rsidR="00CE2DD2" w:rsidRPr="00CE2DD2" w:rsidRDefault="00CE2DD2" w:rsidP="00CE2D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CE2DD2" w:rsidRPr="00CE2DD2" w:rsidRDefault="00CE2DD2" w:rsidP="00CE2D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CE2DD2" w:rsidRPr="00CE2DD2" w:rsidRDefault="00CE2DD2" w:rsidP="00CE2D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CE2DD2" w:rsidRPr="00CE2DD2" w:rsidRDefault="00CE2DD2" w:rsidP="00CE2D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CE2DD2" w:rsidRPr="00CE2DD2" w:rsidRDefault="00CE2DD2" w:rsidP="00CE2D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CE2DD2" w:rsidRPr="00CE2DD2" w:rsidRDefault="00CE2DD2" w:rsidP="00CE2D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CE2DD2" w:rsidRPr="00CE2DD2" w:rsidRDefault="00CE2DD2" w:rsidP="00CE2D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CE2DD2" w:rsidRPr="00CE2DD2" w:rsidRDefault="00CE2DD2" w:rsidP="00CE2D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CE2DD2" w:rsidRPr="00CE2DD2" w:rsidRDefault="00CE2DD2" w:rsidP="00CE2D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CE2DD2" w:rsidRPr="00CE2DD2" w:rsidRDefault="00CE2DD2" w:rsidP="00CE2D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CE2DD2" w:rsidRPr="00CE2DD2" w:rsidRDefault="00CE2DD2" w:rsidP="00CE2DD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                               </w:t>
      </w:r>
      <w:r w:rsidR="002807E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   Выполнили</w:t>
      </w: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</w:p>
    <w:p w:rsidR="00CE2DD2" w:rsidRDefault="002C6AE5" w:rsidP="00CE2DD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C6AE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Хамидуллина Р.М.</w:t>
      </w:r>
      <w:r w:rsidR="00CE2DD2"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</w:p>
    <w:p w:rsidR="002807E0" w:rsidRDefault="002807E0" w:rsidP="00CE2DD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Ахмадеева А.В.</w:t>
      </w:r>
    </w:p>
    <w:p w:rsidR="002C6AE5" w:rsidRDefault="002C6AE5" w:rsidP="00CE2DD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6AE5" w:rsidRDefault="002C6AE5" w:rsidP="00CE2DD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6AE5" w:rsidRDefault="002C6AE5" w:rsidP="00CE2DD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6AE5" w:rsidRDefault="002C6AE5" w:rsidP="00CE2DD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6AE5" w:rsidRDefault="002C6AE5" w:rsidP="00CE2DD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6AE5" w:rsidRDefault="002C6AE5" w:rsidP="00CE2DD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6AE5" w:rsidRDefault="002C6AE5" w:rsidP="00CE2DD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6AE5" w:rsidRDefault="002C6AE5" w:rsidP="00CE2DD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6AE5" w:rsidRDefault="002C6AE5" w:rsidP="00CE2DD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6AE5" w:rsidRPr="00CE2DD2" w:rsidRDefault="002C6AE5" w:rsidP="002C6A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Челябинск 2022г.</w:t>
      </w:r>
    </w:p>
    <w:p w:rsidR="008F24A6" w:rsidRDefault="008F24A6" w:rsidP="008F24A6">
      <w:pPr>
        <w:pStyle w:val="a3"/>
        <w:spacing w:before="0" w:beforeAutospacing="0" w:after="240" w:afterAutospacing="0"/>
        <w:rPr>
          <w:b/>
          <w:bCs/>
          <w:color w:val="181818"/>
          <w:sz w:val="28"/>
          <w:szCs w:val="28"/>
        </w:rPr>
      </w:pPr>
    </w:p>
    <w:p w:rsidR="002807E0" w:rsidRDefault="002807E0" w:rsidP="008F24A6">
      <w:pPr>
        <w:pStyle w:val="a3"/>
        <w:spacing w:before="0" w:beforeAutospacing="0" w:after="240" w:afterAutospacing="0"/>
        <w:rPr>
          <w:b/>
          <w:bCs/>
          <w:color w:val="181818"/>
          <w:sz w:val="28"/>
          <w:szCs w:val="28"/>
        </w:rPr>
      </w:pPr>
    </w:p>
    <w:p w:rsidR="002807E0" w:rsidRDefault="002807E0" w:rsidP="008F24A6">
      <w:pPr>
        <w:pStyle w:val="a3"/>
        <w:spacing w:before="0" w:beforeAutospacing="0" w:after="240" w:afterAutospacing="0"/>
        <w:rPr>
          <w:b/>
          <w:bCs/>
          <w:color w:val="181818"/>
          <w:sz w:val="28"/>
          <w:szCs w:val="28"/>
        </w:rPr>
      </w:pPr>
    </w:p>
    <w:p w:rsidR="008F24A6" w:rsidRPr="008F24A6" w:rsidRDefault="00CE2DD2" w:rsidP="008F24A6">
      <w:pPr>
        <w:pStyle w:val="a4"/>
        <w:rPr>
          <w:sz w:val="24"/>
          <w:szCs w:val="24"/>
        </w:rPr>
      </w:pPr>
      <w:r w:rsidRPr="008F24A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Цель: </w:t>
      </w:r>
      <w:r w:rsidR="008F24A6" w:rsidRPr="008F24A6">
        <w:rPr>
          <w:rFonts w:ascii="Times New Roman" w:hAnsi="Times New Roman" w:cs="Times New Roman"/>
          <w:sz w:val="24"/>
          <w:szCs w:val="24"/>
        </w:rPr>
        <w:t>Внедрение «бережливых технологий» в организационную культуру воспитанников, формирование бережливого мышления.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Задачи:</w:t>
      </w:r>
    </w:p>
    <w:p w:rsidR="0056179B" w:rsidRDefault="00CE2DD2" w:rsidP="0056179B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Образовательные:</w:t>
      </w:r>
    </w:p>
    <w:p w:rsidR="00CE2DD2" w:rsidRPr="0056179B" w:rsidRDefault="0056179B" w:rsidP="0056179B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79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8F24A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развивать у детей умение с помощью мнемотаблице рассказывать стихотворение.</w:t>
      </w:r>
    </w:p>
    <w:p w:rsidR="008F24A6" w:rsidRPr="008F24A6" w:rsidRDefault="00CE2DD2" w:rsidP="008F24A6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-учить соблюдать порядок в групповой комнате: убирать игрушки</w:t>
      </w:r>
      <w:r w:rsidRPr="008F24A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</w:t>
      </w:r>
      <w:r w:rsidRPr="00CE2DD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расставлять по своим местам, относиться к игрушкам бережливо.</w:t>
      </w:r>
      <w:r w:rsidR="008F24A6" w:rsidRPr="008F24A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:rsidR="00CE2DD2" w:rsidRPr="00CE2DD2" w:rsidRDefault="00CE2DD2" w:rsidP="008F24A6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-формировать навыки ведения диалога, умения выслушать вопрос, понять его содержание, ответить на заданный вопрос;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-способствовать обогащению знаний ребенка на основе ближайшего окружения.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Развивающие: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-способствовать первичным проявлениям целенаправленности и саморегуляции собственных действий;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-развивать внимание, память;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развивать любознательность, воображение.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Воспитательные:</w:t>
      </w:r>
    </w:p>
    <w:p w:rsidR="008F24A6" w:rsidRPr="008F24A6" w:rsidRDefault="00CE2DD2" w:rsidP="008F24A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-воспитывать доброжелательное отношение к игрушкам; вызвать желание заботиться о них.</w:t>
      </w:r>
    </w:p>
    <w:p w:rsidR="00CE2DD2" w:rsidRPr="00CE2DD2" w:rsidRDefault="008F24A6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F24A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r w:rsidRPr="00CE2DD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продолжать формировать элементарные представления о том, что такое хорошо и что плохо, формировать опыт правильной оценки хороших и плохих поступков.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Материалы и оборудование: </w:t>
      </w:r>
      <w:r w:rsidRPr="00CE2DD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игрушка</w:t>
      </w:r>
      <w:r w:rsidR="002C4DAE" w:rsidRPr="008F24A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CE2DD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"</w:t>
      </w:r>
      <w:r w:rsidR="002C6AE5" w:rsidRPr="008F24A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Зайчик», кукла</w:t>
      </w:r>
      <w:r w:rsidRPr="00CE2DD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игрушки (пир</w:t>
      </w:r>
      <w:r w:rsidR="002C4DAE" w:rsidRPr="008F24A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амидка, машинки, кубики), мнемотаблица,</w:t>
      </w:r>
      <w:r w:rsidRPr="00CE2DD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8383B" w:rsidRPr="008F24A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стихотворение </w:t>
      </w:r>
      <w:r w:rsidR="0018383B" w:rsidRPr="008F24A6">
        <w:rPr>
          <w:rStyle w:val="c8"/>
          <w:rFonts w:ascii="Times New Roman" w:hAnsi="Times New Roman" w:cs="Times New Roman"/>
          <w:iCs/>
          <w:color w:val="111111"/>
          <w:sz w:val="24"/>
          <w:szCs w:val="24"/>
        </w:rPr>
        <w:t xml:space="preserve">Н. Найденовой «Наши игрушки», </w:t>
      </w:r>
      <w:r w:rsidRPr="00CE2DD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волшебный сундучок с игрушками.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E2DD2" w:rsidRPr="00CE2DD2" w:rsidRDefault="00CE2DD2" w:rsidP="00CE2D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 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8F24A6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Ход Н</w:t>
      </w:r>
      <w:r w:rsidRPr="00CE2DD2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ОД: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1. Вводная часть. Организационный момент.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В.: Здравствуйте, ребята.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Д.: </w:t>
      </w:r>
      <w:r w:rsidRPr="00CE2D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(здороваются)</w:t>
      </w:r>
      <w:r w:rsidRPr="00CE2D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Здравствуйте.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Приветствие    </w:t>
      </w:r>
    </w:p>
    <w:p w:rsidR="00CE2DD2" w:rsidRPr="00AE33A5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E33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Колокольчик озорной,</w:t>
      </w:r>
    </w:p>
    <w:p w:rsidR="00CE2DD2" w:rsidRPr="00AE33A5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E33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 детей  в кружок построй.</w:t>
      </w:r>
    </w:p>
    <w:p w:rsidR="00CE2DD2" w:rsidRPr="00AE33A5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E33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Собрались ребята в круг</w:t>
      </w:r>
    </w:p>
    <w:p w:rsidR="00CE2DD2" w:rsidRPr="00AE33A5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E33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Слева –</w:t>
      </w:r>
      <w:r w:rsidR="002C6AE5" w:rsidRPr="00AE33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E33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  и справа – друг.</w:t>
      </w:r>
    </w:p>
    <w:p w:rsidR="00CE2DD2" w:rsidRPr="00AE33A5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E33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Вместе за руки возьмёмся</w:t>
      </w:r>
    </w:p>
    <w:p w:rsidR="00AE33A5" w:rsidRDefault="00CE2DD2" w:rsidP="00AE33A5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E33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друг другу улыбнёмся.</w:t>
      </w:r>
    </w:p>
    <w:p w:rsidR="00CE2DD2" w:rsidRPr="00CE2DD2" w:rsidRDefault="00AE33A5" w:rsidP="00AE33A5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</w:t>
      </w:r>
      <w:r w:rsidR="00CE2DD2"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Посмотрит</w:t>
      </w:r>
      <w:r w:rsidR="002C6AE5" w:rsidRPr="008F2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е, ребята у нас в гостях Зайчик </w:t>
      </w:r>
      <w:r w:rsidR="00CE2DD2" w:rsidRPr="00CE2D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(от Зайчика говорит воспитатель)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домой вчера пришёл –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Никого там не нашёл: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Убежали все игрушки!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мои друзья, подружки?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В.: Ты их, Зайка, обижал?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Зайка: (грустно)</w:t>
      </w:r>
    </w:p>
    <w:p w:rsidR="002C6AE5" w:rsidRPr="008F24A6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Иногда ногой пинал.</w:t>
      </w:r>
      <w:r w:rsidR="002C6AE5" w:rsidRPr="008F24A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Пару раз чуть не сломал.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Часто их не прибирал…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Убежали от меня все игрушки</w:t>
      </w:r>
      <w:r w:rsidR="002C6AE5" w:rsidRPr="008F2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Научите меня</w:t>
      </w:r>
      <w:r w:rsidR="002C6AE5" w:rsidRPr="008F2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ребята, пожалуйста,  как с игрушками нужно обращаться, чтобы они ко мне вернулись!</w:t>
      </w:r>
    </w:p>
    <w:p w:rsid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В.: Поможем Зайчику?</w:t>
      </w:r>
    </w:p>
    <w:p w:rsidR="002807E0" w:rsidRDefault="002807E0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07E0" w:rsidRPr="00CE2DD2" w:rsidRDefault="002807E0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2.Основная часть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В.: Присаживайся Зайка, сейчас тебе, наши ребята расскажут, как важно игрушки беречь, убирать их вовремя после игр на место.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Игрушки обижать нельзя.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у тебя что-то не получается, то не надо сердиться  и кидать игрушки.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можно поступить в этом случае?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Д.: Попросить помощи у взрослых.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В.: Что нужно делать после того, как поиграли игрушками?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Д.: Их надо убрать на место</w:t>
      </w:r>
      <w:r w:rsidRPr="008F2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В.: Зачем надо ставить игрушки на свое место?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Д.: Чтобы они не валялись на полу, и на них никто не наступил</w:t>
      </w:r>
      <w:r w:rsidRPr="008F2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В.: Что делать, если вдруг сломали нечаянно чужую игрушку?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Д.: Нужно попросить прощение и постараться отремонтировать игрушку с помощью мамы или папы.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В.:А ещё игрушки никогда не отбирают. Если хочется поиграть чужой игрушкой, что надо сделать?</w:t>
      </w:r>
    </w:p>
    <w:p w:rsidR="0018383B" w:rsidRPr="008F24A6" w:rsidRDefault="00CE2DD2" w:rsidP="0018383B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CE2DD2">
        <w:rPr>
          <w:color w:val="000000"/>
        </w:rPr>
        <w:t>Д.: Спросить разрешение у того, чья эта игрушка.</w:t>
      </w:r>
      <w:r w:rsidR="0018383B" w:rsidRPr="008F24A6">
        <w:rPr>
          <w:color w:val="000000"/>
        </w:rPr>
        <w:t xml:space="preserve"> </w:t>
      </w:r>
    </w:p>
    <w:p w:rsidR="0018383B" w:rsidRPr="008F24A6" w:rsidRDefault="0018383B" w:rsidP="0018383B">
      <w:pPr>
        <w:pStyle w:val="c19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 w:themeColor="text1"/>
        </w:rPr>
      </w:pPr>
      <w:r w:rsidRPr="008F24A6">
        <w:rPr>
          <w:rStyle w:val="c15"/>
          <w:b/>
          <w:color w:val="000000" w:themeColor="text1"/>
        </w:rPr>
        <w:t>Заучивание стихотворения Н. Найденовой «Наши игрушки»</w:t>
      </w:r>
      <w:r w:rsidRPr="008F24A6">
        <w:rPr>
          <w:rFonts w:ascii="Calibri" w:hAnsi="Calibri" w:cs="Calibri"/>
          <w:b/>
          <w:color w:val="000000" w:themeColor="text1"/>
        </w:rPr>
        <w:t xml:space="preserve"> </w:t>
      </w:r>
      <w:r w:rsidRPr="008F24A6">
        <w:rPr>
          <w:rStyle w:val="c15"/>
          <w:b/>
          <w:color w:val="000000" w:themeColor="text1"/>
        </w:rPr>
        <w:t>при помощи мнемотаблицы.</w:t>
      </w:r>
    </w:p>
    <w:p w:rsidR="0018383B" w:rsidRPr="008F24A6" w:rsidRDefault="0018383B" w:rsidP="0018383B">
      <w:pPr>
        <w:pStyle w:val="c1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8F24A6">
        <w:rPr>
          <w:rStyle w:val="c8"/>
          <w:i/>
          <w:iCs/>
          <w:color w:val="111111"/>
        </w:rPr>
        <w:t>Воспитатель читает стихотворение Н. Найденовой «Наши игрушки»:</w:t>
      </w:r>
    </w:p>
    <w:p w:rsidR="0018383B" w:rsidRPr="008F24A6" w:rsidRDefault="0018383B" w:rsidP="0018383B">
      <w:pPr>
        <w:pStyle w:val="c19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</w:rPr>
      </w:pPr>
      <w:r w:rsidRPr="008F24A6">
        <w:rPr>
          <w:rStyle w:val="c5"/>
          <w:color w:val="111111"/>
        </w:rPr>
        <w:t>Много игрушек в детском саду,</w:t>
      </w:r>
    </w:p>
    <w:p w:rsidR="0018383B" w:rsidRPr="008F24A6" w:rsidRDefault="0018383B" w:rsidP="0018383B">
      <w:pPr>
        <w:pStyle w:val="c19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</w:rPr>
      </w:pPr>
      <w:r w:rsidRPr="008F24A6">
        <w:rPr>
          <w:rStyle w:val="c5"/>
          <w:color w:val="111111"/>
        </w:rPr>
        <w:t>Наши игрушки стоят на виду:</w:t>
      </w:r>
    </w:p>
    <w:p w:rsidR="0018383B" w:rsidRPr="008F24A6" w:rsidRDefault="0018383B" w:rsidP="0018383B">
      <w:pPr>
        <w:pStyle w:val="c19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</w:rPr>
      </w:pPr>
      <w:r w:rsidRPr="008F24A6">
        <w:rPr>
          <w:rStyle w:val="c5"/>
          <w:color w:val="111111"/>
        </w:rPr>
        <w:t>Кот в сапогах, длинноухие зайки,</w:t>
      </w:r>
    </w:p>
    <w:p w:rsidR="0018383B" w:rsidRPr="008F24A6" w:rsidRDefault="0018383B" w:rsidP="0018383B">
      <w:pPr>
        <w:pStyle w:val="c19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</w:rPr>
      </w:pPr>
      <w:r w:rsidRPr="008F24A6">
        <w:rPr>
          <w:rStyle w:val="c5"/>
          <w:color w:val="111111"/>
        </w:rPr>
        <w:t>И барабаны, и балалайки.</w:t>
      </w:r>
    </w:p>
    <w:p w:rsidR="0018383B" w:rsidRPr="008F24A6" w:rsidRDefault="0018383B" w:rsidP="0018383B">
      <w:pPr>
        <w:pStyle w:val="c19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</w:rPr>
      </w:pPr>
      <w:r w:rsidRPr="008F24A6">
        <w:rPr>
          <w:rStyle w:val="c5"/>
          <w:color w:val="111111"/>
        </w:rPr>
        <w:t>Куклы нарядные в платьях сидят,</w:t>
      </w:r>
    </w:p>
    <w:p w:rsidR="0018383B" w:rsidRPr="008F24A6" w:rsidRDefault="0018383B" w:rsidP="0018383B">
      <w:pPr>
        <w:pStyle w:val="c19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</w:rPr>
      </w:pPr>
      <w:r w:rsidRPr="008F24A6">
        <w:rPr>
          <w:rStyle w:val="c5"/>
          <w:color w:val="111111"/>
        </w:rPr>
        <w:t>Куклы на зайцев и мишек глядят.</w:t>
      </w:r>
    </w:p>
    <w:p w:rsidR="0018383B" w:rsidRPr="008F24A6" w:rsidRDefault="0018383B" w:rsidP="0018383B">
      <w:pPr>
        <w:pStyle w:val="c19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</w:rPr>
      </w:pPr>
      <w:r w:rsidRPr="008F24A6">
        <w:rPr>
          <w:rStyle w:val="c5"/>
          <w:color w:val="111111"/>
        </w:rPr>
        <w:t>Мы наши игрушки не бьем, не ломаем,</w:t>
      </w:r>
    </w:p>
    <w:p w:rsidR="0018383B" w:rsidRPr="008F24A6" w:rsidRDefault="0018383B" w:rsidP="0018383B">
      <w:pPr>
        <w:pStyle w:val="c19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</w:rPr>
      </w:pPr>
      <w:r w:rsidRPr="008F24A6">
        <w:rPr>
          <w:rStyle w:val="c5"/>
          <w:color w:val="111111"/>
        </w:rPr>
        <w:t>Их у друзей не отнимаем.</w:t>
      </w:r>
    </w:p>
    <w:p w:rsidR="0018383B" w:rsidRPr="008F24A6" w:rsidRDefault="0018383B" w:rsidP="0018383B">
      <w:pPr>
        <w:pStyle w:val="c1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8F24A6">
        <w:rPr>
          <w:rStyle w:val="c18"/>
          <w:color w:val="111111"/>
          <w:u w:val="single"/>
        </w:rPr>
        <w:t>Воспитатель:</w:t>
      </w:r>
      <w:r w:rsidRPr="008F24A6">
        <w:rPr>
          <w:rStyle w:val="c5"/>
          <w:color w:val="111111"/>
        </w:rPr>
        <w:t> Понравилось стихотворение?</w:t>
      </w:r>
      <w:r w:rsidRPr="008F24A6">
        <w:rPr>
          <w:rStyle w:val="c8"/>
          <w:i/>
          <w:iCs/>
          <w:color w:val="111111"/>
        </w:rPr>
        <w:t xml:space="preserve"> Ответы детей.</w:t>
      </w:r>
    </w:p>
    <w:p w:rsidR="0018383B" w:rsidRPr="008F24A6" w:rsidRDefault="0018383B" w:rsidP="0018383B">
      <w:pPr>
        <w:pStyle w:val="c2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8F24A6">
        <w:rPr>
          <w:rStyle w:val="c18"/>
          <w:color w:val="111111"/>
          <w:u w:val="single"/>
        </w:rPr>
        <w:t>Воспитатель:</w:t>
      </w:r>
      <w:r w:rsidRPr="008F24A6">
        <w:rPr>
          <w:rStyle w:val="c15"/>
          <w:color w:val="111111"/>
        </w:rPr>
        <w:t> </w:t>
      </w:r>
      <w:r w:rsidRPr="008F24A6">
        <w:rPr>
          <w:rStyle w:val="c8"/>
          <w:i/>
          <w:iCs/>
          <w:color w:val="111111"/>
        </w:rPr>
        <w:t>(показ картинок)</w:t>
      </w:r>
      <w:r w:rsidRPr="008F24A6">
        <w:rPr>
          <w:rStyle w:val="c15"/>
          <w:color w:val="111111"/>
        </w:rPr>
        <w:t> Ответьте строчками из стихотворения. </w:t>
      </w:r>
      <w:r w:rsidRPr="008F24A6">
        <w:rPr>
          <w:rStyle w:val="c8"/>
          <w:i/>
          <w:iCs/>
          <w:color w:val="111111"/>
        </w:rPr>
        <w:t>(Если дети затрудняются, педагог подсказывает)</w:t>
      </w:r>
    </w:p>
    <w:p w:rsidR="0018383B" w:rsidRPr="008F24A6" w:rsidRDefault="0018383B" w:rsidP="0018383B">
      <w:pPr>
        <w:pStyle w:val="c1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8F24A6">
        <w:rPr>
          <w:rStyle w:val="c5"/>
          <w:color w:val="111111"/>
        </w:rPr>
        <w:t>– Где стоят игрушки?</w:t>
      </w:r>
    </w:p>
    <w:p w:rsidR="0018383B" w:rsidRPr="008F24A6" w:rsidRDefault="0018383B" w:rsidP="0018383B">
      <w:pPr>
        <w:pStyle w:val="c1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8F24A6">
        <w:rPr>
          <w:rStyle w:val="c5"/>
          <w:color w:val="111111"/>
        </w:rPr>
        <w:t>– Какие игрушки музыкальные?</w:t>
      </w:r>
    </w:p>
    <w:p w:rsidR="0018383B" w:rsidRPr="008F24A6" w:rsidRDefault="0018383B" w:rsidP="0018383B">
      <w:pPr>
        <w:pStyle w:val="c1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8F24A6">
        <w:rPr>
          <w:rStyle w:val="c5"/>
          <w:color w:val="111111"/>
        </w:rPr>
        <w:t>– Какие куклы сидят? </w:t>
      </w:r>
    </w:p>
    <w:p w:rsidR="0018383B" w:rsidRPr="008F24A6" w:rsidRDefault="0018383B" w:rsidP="0018383B">
      <w:pPr>
        <w:pStyle w:val="c1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8F24A6">
        <w:rPr>
          <w:rStyle w:val="c5"/>
          <w:color w:val="111111"/>
        </w:rPr>
        <w:t>– На кого куклы глядят?</w:t>
      </w:r>
    </w:p>
    <w:p w:rsidR="0018383B" w:rsidRPr="008F24A6" w:rsidRDefault="0018383B" w:rsidP="0018383B">
      <w:pPr>
        <w:pStyle w:val="c1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8F24A6">
        <w:rPr>
          <w:rStyle w:val="c5"/>
          <w:color w:val="111111"/>
        </w:rPr>
        <w:t>– Как ребята в стихотворении относятся к игрушкам? А мы как с игрушками играем?</w:t>
      </w:r>
    </w:p>
    <w:p w:rsidR="0018383B" w:rsidRPr="008F24A6" w:rsidRDefault="0018383B" w:rsidP="0018383B">
      <w:pPr>
        <w:pStyle w:val="c1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8F24A6">
        <w:rPr>
          <w:rStyle w:val="c8"/>
          <w:i/>
          <w:iCs/>
          <w:color w:val="111111"/>
        </w:rPr>
        <w:t>Ответы детей.</w:t>
      </w:r>
    </w:p>
    <w:p w:rsidR="00CE2DD2" w:rsidRPr="00CE2DD2" w:rsidRDefault="002C6AE5" w:rsidP="002C6A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8F24A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Физминутка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В.: Посмотри</w:t>
      </w:r>
      <w:r w:rsidR="002C6AE5" w:rsidRPr="008F2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Зайка,  у нас в группе есть кукла. Посмотри, как мы с ней играем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Кукла Катя к нам пришла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играть нас позвала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Ручками похлопаем 1-2-3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Ножками потопаем 1-2-3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Вправо-влево повернулись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друг другу улыбнулись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друг друга не задели</w:t>
      </w:r>
    </w:p>
    <w:p w:rsidR="00CE2DD2" w:rsidRPr="008F24A6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на место тихо сели.</w:t>
      </w:r>
    </w:p>
    <w:p w:rsidR="008F24A6" w:rsidRPr="008F24A6" w:rsidRDefault="008F24A6" w:rsidP="008F24A6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8F24A6">
        <w:rPr>
          <w:rStyle w:val="c18"/>
          <w:rFonts w:ascii="Times New Roman" w:hAnsi="Times New Roman" w:cs="Times New Roman"/>
          <w:color w:val="111111"/>
          <w:sz w:val="24"/>
          <w:szCs w:val="24"/>
          <w:u w:val="single"/>
        </w:rPr>
        <w:t>Воспитатель:</w:t>
      </w:r>
      <w:r w:rsidRPr="008F24A6">
        <w:rPr>
          <w:rStyle w:val="c5"/>
          <w:rFonts w:ascii="Times New Roman" w:hAnsi="Times New Roman" w:cs="Times New Roman"/>
          <w:color w:val="111111"/>
          <w:sz w:val="24"/>
          <w:szCs w:val="24"/>
        </w:rPr>
        <w:t> Молодцы! Хорошо  поиграли! Присаживайтесь на стульчики.</w:t>
      </w:r>
    </w:p>
    <w:p w:rsidR="008F24A6" w:rsidRPr="008F24A6" w:rsidRDefault="008F24A6" w:rsidP="008F24A6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8F24A6">
        <w:rPr>
          <w:rStyle w:val="c8"/>
          <w:rFonts w:ascii="Times New Roman" w:hAnsi="Times New Roman" w:cs="Times New Roman"/>
          <w:i/>
          <w:iCs/>
          <w:color w:val="111111"/>
          <w:sz w:val="24"/>
          <w:szCs w:val="24"/>
        </w:rPr>
        <w:t>Воспитатель читает стихотворение еще раз, соотнося каждую строчку с картинкой.</w:t>
      </w:r>
    </w:p>
    <w:p w:rsidR="008F24A6" w:rsidRPr="008F24A6" w:rsidRDefault="008F24A6" w:rsidP="008F24A6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8F24A6">
        <w:rPr>
          <w:rStyle w:val="c18"/>
          <w:rFonts w:ascii="Times New Roman" w:hAnsi="Times New Roman" w:cs="Times New Roman"/>
          <w:color w:val="111111"/>
          <w:sz w:val="24"/>
          <w:szCs w:val="24"/>
          <w:u w:val="single"/>
        </w:rPr>
        <w:t>Воспитатель:</w:t>
      </w:r>
      <w:r w:rsidRPr="008F24A6">
        <w:rPr>
          <w:rStyle w:val="c15"/>
          <w:rFonts w:ascii="Times New Roman" w:hAnsi="Times New Roman" w:cs="Times New Roman"/>
          <w:color w:val="111111"/>
          <w:sz w:val="24"/>
          <w:szCs w:val="24"/>
        </w:rPr>
        <w:t> А сейчас давайте все вместе попробуем! (</w:t>
      </w:r>
      <w:r w:rsidRPr="008F24A6">
        <w:rPr>
          <w:rStyle w:val="c8"/>
          <w:rFonts w:ascii="Times New Roman" w:hAnsi="Times New Roman" w:cs="Times New Roman"/>
          <w:i/>
          <w:iCs/>
          <w:color w:val="111111"/>
          <w:sz w:val="24"/>
          <w:szCs w:val="24"/>
        </w:rPr>
        <w:t>Далее предлагается детям рассказать  стихотворение хором, потом индивидуально по желанию детей)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Игра «Волшебный сундучок»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В.: Зайка, а хочешь, чтобы твои игрушки вернулись к тебе?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Зайка: Очень хочу! Но я не знаю, как мне быть? Как игрушки возвратить?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Понял я, что все игрушки нужно бережно хранить!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В.: Хорошо, Зайка, что ты это понял.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вернуть твои игрушки  поможет волшебный сундучок. Вот он.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знаем с ребятами,  волшебные слова.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 их произнесем: "Пожалуйста, игрушки вернитесь к Зайке. Он исправился!".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(воспитатель открывает сундучок, а внутри игрушки зайки)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Ребята, подходите, по одному.  Доставайте игрушку, называйте, что вы достали.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Посмотрите, как радуется Зайка.</w:t>
      </w:r>
    </w:p>
    <w:p w:rsidR="00CE2DD2" w:rsidRPr="00CE2DD2" w:rsidRDefault="00CE2DD2" w:rsidP="00CE2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В.: Мы с игрушками играли</w:t>
      </w:r>
    </w:p>
    <w:p w:rsidR="00CE2DD2" w:rsidRPr="00CE2DD2" w:rsidRDefault="00CE2DD2" w:rsidP="00CE2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на место убирали.</w:t>
      </w:r>
    </w:p>
    <w:p w:rsidR="00CE2DD2" w:rsidRPr="00CE2DD2" w:rsidRDefault="00CE2DD2" w:rsidP="00CE2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любит трудиться –</w:t>
      </w:r>
    </w:p>
    <w:p w:rsidR="00CE2DD2" w:rsidRPr="00CE2DD2" w:rsidRDefault="00CE2DD2" w:rsidP="00CE2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 работы не боится.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3.Заключительная часть</w:t>
      </w:r>
      <w:r w:rsidRPr="008F24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CE2D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Подведение итогов.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В.: Ребята, а давайте спросим у зайки, </w:t>
      </w:r>
      <w:r w:rsidR="00EC6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чему у он научился у нас в гостях.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Зайка, расскажи нам.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Благодарю я всех детишек: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девчонок, и мальчишек!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Сейчас я точно буду знать,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с игрушками играть.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конечно же, не буду</w:t>
      </w:r>
    </w:p>
    <w:p w:rsidR="00CE2DD2" w:rsidRPr="00CE2DD2" w:rsidRDefault="00CE2DD2" w:rsidP="00CE2DD2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игрушки обижать!</w:t>
      </w:r>
    </w:p>
    <w:p w:rsidR="00CE2DD2" w:rsidRPr="008F24A6" w:rsidRDefault="00CE2DD2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вы, ребята, всегда помните о том, что игрушки нужно беречь не только в садике, но и у себя дома, в гостях. Давайте попрощаемся с Зайчиком!</w:t>
      </w:r>
    </w:p>
    <w:p w:rsidR="002C4DAE" w:rsidRPr="008F24A6" w:rsidRDefault="002C4DAE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4DAE" w:rsidRPr="008F24A6" w:rsidRDefault="002C4DAE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4DAE" w:rsidRPr="008F24A6" w:rsidRDefault="002C4DAE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4DAE" w:rsidRPr="008F24A6" w:rsidRDefault="002C4DAE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4DAE" w:rsidRPr="008F24A6" w:rsidRDefault="002C4DAE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4DAE" w:rsidRPr="00CE2DD2" w:rsidRDefault="002C4DAE" w:rsidP="00CE2DD2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CE2DD2" w:rsidRDefault="002C6AE5">
      <w:r>
        <w:rPr>
          <w:noProof/>
          <w:lang w:eastAsia="ru-RU"/>
        </w:rPr>
        <w:drawing>
          <wp:inline distT="0" distB="0" distL="0" distR="0" wp14:anchorId="27F44157" wp14:editId="28570908">
            <wp:extent cx="3000375" cy="3245161"/>
            <wp:effectExtent l="0" t="0" r="0" b="0"/>
            <wp:docPr id="1" name="Рисунок 1" descr="https://ds05.infourok.ru/uploads/ex/0d85/0012708c-e6f99b0a/hello_html_1812cc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d85/0012708c-e6f99b0a/hello_html_1812cc3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556" cy="3245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7E0" w:rsidRDefault="002807E0"/>
    <w:p w:rsidR="002807E0" w:rsidRDefault="002807E0"/>
    <w:p w:rsidR="00481436" w:rsidRDefault="00481436" w:rsidP="0056179B">
      <w:pPr>
        <w:shd w:val="clear" w:color="auto" w:fill="FFFFFF"/>
        <w:spacing w:after="0" w:line="210" w:lineRule="atLeast"/>
        <w:jc w:val="center"/>
        <w:rPr>
          <w:rFonts w:ascii="Times New Roman" w:eastAsia="Calibri" w:hAnsi="Times New Roman" w:cs="Times New Roman"/>
          <w:b/>
          <w:bCs/>
          <w:color w:val="000000" w:themeColor="text1"/>
          <w:lang w:val="en-US"/>
        </w:rPr>
      </w:pPr>
    </w:p>
    <w:p w:rsidR="0056179B" w:rsidRPr="0056179B" w:rsidRDefault="0056179B" w:rsidP="0056179B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Calibri" w:hAnsi="Times New Roman" w:cs="Times New Roman"/>
          <w:b/>
          <w:bCs/>
          <w:color w:val="000000" w:themeColor="text1"/>
        </w:rPr>
        <w:t>Комитет по делам образования города Челябинска</w:t>
      </w:r>
    </w:p>
    <w:p w:rsidR="0056179B" w:rsidRPr="00850503" w:rsidRDefault="0056179B" w:rsidP="0056179B">
      <w:pPr>
        <w:tabs>
          <w:tab w:val="left" w:pos="382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850503">
        <w:rPr>
          <w:rFonts w:ascii="Times New Roman" w:eastAsia="Calibri" w:hAnsi="Times New Roman" w:cs="Times New Roman"/>
          <w:b/>
          <w:bCs/>
        </w:rPr>
        <w:t>Муниципальное бюджетное дошкольное образовательное учреждение</w:t>
      </w:r>
    </w:p>
    <w:p w:rsidR="0056179B" w:rsidRPr="00850503" w:rsidRDefault="0056179B" w:rsidP="0056179B">
      <w:pPr>
        <w:tabs>
          <w:tab w:val="left" w:pos="382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850503">
        <w:rPr>
          <w:rFonts w:ascii="Times New Roman" w:eastAsia="Calibri" w:hAnsi="Times New Roman" w:cs="Times New Roman"/>
          <w:b/>
          <w:bCs/>
        </w:rPr>
        <w:t>«Детский сад №44 г. Челябинска»</w:t>
      </w:r>
    </w:p>
    <w:p w:rsidR="0056179B" w:rsidRDefault="0056179B" w:rsidP="0056179B"/>
    <w:p w:rsidR="0056179B" w:rsidRDefault="0056179B" w:rsidP="0056179B"/>
    <w:p w:rsidR="0056179B" w:rsidRDefault="0056179B" w:rsidP="0056179B"/>
    <w:p w:rsidR="0056179B" w:rsidRDefault="0056179B" w:rsidP="0056179B"/>
    <w:p w:rsidR="0056179B" w:rsidRPr="00CE2DD2" w:rsidRDefault="0056179B" w:rsidP="0056179B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6179B" w:rsidRPr="00CE2DD2" w:rsidRDefault="0056179B" w:rsidP="0056179B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6179B" w:rsidRPr="00EC6E4D" w:rsidRDefault="0056179B" w:rsidP="0056179B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</w:pPr>
      <w:r w:rsidRPr="00EC6E4D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 </w:t>
      </w:r>
    </w:p>
    <w:p w:rsidR="0056179B" w:rsidRPr="0056179B" w:rsidRDefault="0056179B" w:rsidP="0056179B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56179B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 xml:space="preserve">Конспект занятия по познавательно - исследовательской деятельности </w:t>
      </w:r>
    </w:p>
    <w:p w:rsidR="0056179B" w:rsidRDefault="0056179B" w:rsidP="0056179B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 w:rsidRPr="0056179B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«Волшебница</w:t>
      </w:r>
      <w:r w:rsidRPr="0056179B">
        <w:rPr>
          <w:rFonts w:ascii="Times New Roman" w:eastAsia="Times New Roman" w:hAnsi="Times New Roman" w:cs="Times New Roman"/>
          <w:b/>
          <w:color w:val="181818"/>
          <w:sz w:val="36"/>
          <w:szCs w:val="36"/>
          <w:lang w:eastAsia="ru-RU"/>
        </w:rPr>
        <w:t xml:space="preserve"> -</w:t>
      </w:r>
      <w:r w:rsidR="002807E0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 xml:space="preserve">  вода» в средней группе.</w:t>
      </w:r>
    </w:p>
    <w:p w:rsidR="0056179B" w:rsidRPr="0056179B" w:rsidRDefault="0056179B" w:rsidP="0056179B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(Бережливые технологии)</w:t>
      </w:r>
    </w:p>
    <w:p w:rsidR="0056179B" w:rsidRPr="0056179B" w:rsidRDefault="0056179B" w:rsidP="0056179B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36"/>
          <w:szCs w:val="36"/>
          <w:lang w:eastAsia="ru-RU"/>
        </w:rPr>
      </w:pPr>
    </w:p>
    <w:p w:rsidR="0056179B" w:rsidRPr="0056179B" w:rsidRDefault="0056179B" w:rsidP="0056179B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56179B" w:rsidRPr="00CE2DD2" w:rsidRDefault="0056179B" w:rsidP="00561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 </w:t>
      </w:r>
    </w:p>
    <w:p w:rsidR="0056179B" w:rsidRPr="00CE2DD2" w:rsidRDefault="0056179B" w:rsidP="00561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 </w:t>
      </w:r>
    </w:p>
    <w:p w:rsidR="0056179B" w:rsidRPr="00CE2DD2" w:rsidRDefault="0056179B" w:rsidP="00561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6179B" w:rsidRPr="00CE2DD2" w:rsidRDefault="0056179B" w:rsidP="00561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56179B" w:rsidRPr="00CE2DD2" w:rsidRDefault="0056179B" w:rsidP="00561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6179B" w:rsidRPr="00CE2DD2" w:rsidRDefault="0056179B" w:rsidP="00561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6179B" w:rsidRPr="00CE2DD2" w:rsidRDefault="0056179B" w:rsidP="00561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6179B" w:rsidRPr="00CE2DD2" w:rsidRDefault="0056179B" w:rsidP="00561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6179B" w:rsidRPr="00CE2DD2" w:rsidRDefault="0056179B" w:rsidP="00561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6179B" w:rsidRPr="00CE2DD2" w:rsidRDefault="0056179B" w:rsidP="00561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6179B" w:rsidRPr="00CE2DD2" w:rsidRDefault="0056179B" w:rsidP="00561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6179B" w:rsidRPr="00CE2DD2" w:rsidRDefault="0056179B" w:rsidP="005617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6179B" w:rsidRPr="00CE2DD2" w:rsidRDefault="0056179B" w:rsidP="0056179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                                                      Выполнила:</w:t>
      </w:r>
    </w:p>
    <w:p w:rsidR="0056179B" w:rsidRDefault="0056179B" w:rsidP="0056179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C6AE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Хамидуллина Р.М.</w:t>
      </w:r>
      <w:r w:rsidRPr="00CE2DD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</w:p>
    <w:p w:rsidR="002807E0" w:rsidRDefault="002807E0" w:rsidP="0056179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Ахмадеева А.В.</w:t>
      </w:r>
    </w:p>
    <w:p w:rsidR="0056179B" w:rsidRDefault="0056179B" w:rsidP="0056179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6179B" w:rsidRDefault="0056179B" w:rsidP="0056179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6179B" w:rsidRDefault="0056179B" w:rsidP="0056179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6179B" w:rsidRDefault="0056179B" w:rsidP="0056179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6179B" w:rsidRDefault="0056179B" w:rsidP="0056179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6179B" w:rsidRDefault="0056179B" w:rsidP="0056179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6179B" w:rsidRDefault="0056179B" w:rsidP="0056179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6179B" w:rsidRDefault="0056179B" w:rsidP="0056179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6179B" w:rsidRDefault="0056179B" w:rsidP="0056179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6179B" w:rsidRDefault="0056179B" w:rsidP="0056179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6179B" w:rsidRDefault="0056179B" w:rsidP="0056179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6179B" w:rsidRDefault="0056179B" w:rsidP="005617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Челябинск 2022г.</w:t>
      </w:r>
    </w:p>
    <w:p w:rsidR="002807E0" w:rsidRPr="00CE2DD2" w:rsidRDefault="002807E0" w:rsidP="005617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3E78" w:rsidRPr="00EC6E4D" w:rsidRDefault="00CD3E78" w:rsidP="00CD3E7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lastRenderedPageBreak/>
        <w:t>Конспект</w:t>
      </w:r>
      <w:r w:rsidR="00DC0E0D" w:rsidRPr="00EC6E4D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 НОД</w:t>
      </w:r>
      <w:r w:rsidRPr="00EC6E4D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 </w:t>
      </w:r>
      <w:r w:rsidRPr="00EC6E4D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  <w:t>«</w:t>
      </w:r>
      <w:r w:rsidRPr="00EC6E4D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Волшебница – вода</w:t>
      </w:r>
      <w:r w:rsidRPr="00EC6E4D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  <w:t>»</w:t>
      </w:r>
      <w:r w:rsidR="00EC6E4D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  <w:t xml:space="preserve"> в </w:t>
      </w:r>
      <w:r w:rsidRPr="00EC6E4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="0056179B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средней группе</w:t>
      </w:r>
      <w:r w:rsidRPr="00EC6E4D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 Лучики 5</w:t>
      </w:r>
    </w:p>
    <w:p w:rsidR="00CD3E78" w:rsidRPr="00DC0E0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Тема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 </w:t>
      </w:r>
      <w:r w:rsidRPr="00EC6E4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«</w:t>
      </w:r>
      <w:r w:rsidRPr="00EC6E4D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Волшебница – вода</w:t>
      </w:r>
      <w:r w:rsidRPr="00EC6E4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»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Цель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Развивать познавательную активность в процессе ознакомления с окружающим.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Задачи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Сформировать представление детей о значении воды в жизни человека, животных, растений </w:t>
      </w:r>
      <w:r w:rsidRPr="00EC6E4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(вода – источник жизни)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 развивать представление о свойствах воды; продолжать знакомить с приемами элементарного экспериментирования; воспитывать бере</w:t>
      </w:r>
      <w:r w:rsidR="00AC0A73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жное отношение к воде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C0A73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Оборудование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r w:rsidR="00AC0A73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иллюстрации, вода, молоко, сок, стаканчики по количеству детей, стеклянная емкость, воронка, </w:t>
      </w:r>
      <w:r w:rsidR="00DC0E0D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цветная 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бумага, трубочки для коктейля по кол</w:t>
      </w:r>
      <w:r w:rsidR="00AC0A73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ичеству детей, ложки, салфетки, картинка –</w:t>
      </w:r>
      <w:r w:rsidR="00DC0E0D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плакат «Береги воду».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Методы и приемы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рассказ, показ, вопросы, художественное слово, 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Словарная работа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водопроводная, прозрачная, </w:t>
      </w:r>
      <w:r w:rsidR="00AC0A73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пресная, 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безвкусная.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Место проведения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r w:rsidRPr="00EC6E4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группа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Чтение стихотворения Н. Рыжовой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 слыхали о воде?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Говорят она везде!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луже, в море, в океане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в водопроводном кране.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 сосулька замерзает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лес туманом заползает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плите у вас кипит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Паром чайника шипит,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Без нее вам не умыться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 наесться, не напиться!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Смею вам я доложить;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Без воды нельзя прожить!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 чем говориться в стихотворении?</w:t>
      </w:r>
    </w:p>
    <w:p w:rsidR="00006C7A" w:rsidRPr="00EC6E4D" w:rsidRDefault="00AC0A73" w:rsidP="00CD3E7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Для чего нам нужна вода</w:t>
      </w:r>
      <w:r w:rsidR="00006C7A" w:rsidRPr="00EC6E4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?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Как вы думаете, почему нам без воды не прожить?</w:t>
      </w:r>
    </w:p>
    <w:p w:rsidR="00AC0A73" w:rsidRPr="00EC6E4D" w:rsidRDefault="00CD3E78" w:rsidP="00CD3E7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Для чего мы с вами используем воду?</w:t>
      </w:r>
      <w:r w:rsidR="00AC0A73" w:rsidRPr="00EC6E4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CD3E78" w:rsidRPr="00EC6E4D" w:rsidRDefault="00AC0A73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А где живет вода?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Что может произойти, если не будет воды?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Откуда берется в кране вода?</w:t>
      </w:r>
      <w:r w:rsidR="00AC0A73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EC6E4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(ответы детей)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Воспитатель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  <w:r w:rsidR="00006C7A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Вода - которая бежит из крана, проделала очень большой путь. Сначала она была в реке, потом человек направил ее в трубы. </w:t>
      </w:r>
      <w:r w:rsidR="00006C7A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C6E4D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Вода,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которая течет по трубам называется – водопроводная </w:t>
      </w:r>
      <w:r w:rsidR="00EC6E4D" w:rsidRPr="00EC6E4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(Повторяем</w:t>
      </w:r>
      <w:r w:rsidRPr="00EC6E4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)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Воспитатель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  <w:r w:rsidR="00EC6E4D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А нужна ли вода животным</w:t>
      </w:r>
      <w:r w:rsidR="00EC6E4D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растениям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?</w:t>
      </w:r>
      <w:r w:rsidR="00DC0E0D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 чего, почему?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Воспитатель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Вода – ребята нужна всем: и человеку и растениям, и животным.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Как вы думаете, почему воду называют </w:t>
      </w:r>
      <w:r w:rsidRPr="00EC6E4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волшебницей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?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Хотите узнать?</w:t>
      </w:r>
    </w:p>
    <w:p w:rsidR="00CD3E78" w:rsidRPr="00EC6E4D" w:rsidRDefault="00EC6E4D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Я приглашаю вас в </w:t>
      </w:r>
      <w:r w:rsidR="00CD3E78" w:rsidRPr="00EC6E4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лаборатори</w:t>
      </w:r>
      <w:r w:rsidRPr="00EC6E4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ю </w:t>
      </w:r>
      <w:r w:rsidR="00CD3E78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(дети отправляются вместе с педагогом в импровизированную лабораторию, рассаживаются на стульчики).</w:t>
      </w:r>
    </w:p>
    <w:p w:rsidR="00006C7A" w:rsidRPr="00EC6E4D" w:rsidRDefault="00CD3E78" w:rsidP="00006C7A">
      <w:pPr>
        <w:pStyle w:val="a3"/>
        <w:shd w:val="clear" w:color="auto" w:fill="FFFFFF"/>
        <w:spacing w:before="0" w:beforeAutospacing="0" w:after="0" w:afterAutospacing="0" w:line="210" w:lineRule="atLeast"/>
        <w:rPr>
          <w:color w:val="000000" w:themeColor="text1"/>
        </w:rPr>
      </w:pPr>
      <w:r w:rsidRPr="00EC6E4D">
        <w:rPr>
          <w:color w:val="000000" w:themeColor="text1"/>
        </w:rPr>
        <w:t xml:space="preserve">Предлагаю детям </w:t>
      </w:r>
      <w:r w:rsidRPr="00EC6E4D">
        <w:rPr>
          <w:b/>
          <w:color w:val="000000" w:themeColor="text1"/>
        </w:rPr>
        <w:t>первый</w:t>
      </w:r>
      <w:r w:rsidRPr="00EC6E4D">
        <w:rPr>
          <w:color w:val="000000" w:themeColor="text1"/>
        </w:rPr>
        <w:t xml:space="preserve"> опыт </w:t>
      </w:r>
      <w:r w:rsidR="00006C7A" w:rsidRPr="00EC6E4D">
        <w:rPr>
          <w:b/>
          <w:bCs/>
          <w:color w:val="000000" w:themeColor="text1"/>
        </w:rPr>
        <w:t>«Вода бесцветная».</w:t>
      </w:r>
    </w:p>
    <w:p w:rsidR="00006C7A" w:rsidRPr="00006C7A" w:rsidRDefault="00006C7A" w:rsidP="00006C7A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6C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 вы думаете, а какого цвета вода? Может быть, цвет воды похож на синий цвет? (воспитатель берет кусочек цветной бумаги и прикладывает к стакану с водой)</w:t>
      </w:r>
    </w:p>
    <w:p w:rsidR="00006C7A" w:rsidRPr="00006C7A" w:rsidRDefault="00006C7A" w:rsidP="00006C7A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6C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Посмотрите у меня в руках кусочки бумаги различного цвета, можно ли сравнить цвет воды с одним из этих цветов? Предлагаю вам сравнить цвет воды с цветами бумаги. (Аналогично дети исследуют цвет воды, прикладывая </w:t>
      </w:r>
      <w:r w:rsidR="00EC6E4D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06C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зелёный, синий и белый кусочки цветной бум</w:t>
      </w:r>
      <w:r w:rsidR="00EC6E4D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аги к стакану с водой. </w:t>
      </w:r>
      <w:r w:rsidR="002807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EC6E4D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</w:t>
      </w:r>
      <w:r w:rsidRPr="00006C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ети выясняют, что вода не </w:t>
      </w:r>
      <w:r w:rsidR="00EC6E4D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06C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синяя, не зеленая и т. д.).</w:t>
      </w:r>
    </w:p>
    <w:p w:rsidR="00006C7A" w:rsidRPr="00006C7A" w:rsidRDefault="00006C7A" w:rsidP="00006C7A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6C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-Итак, можно ли сравнить цвет воды с одним из этих цветов? Правильно нельзя! У чистой воды нет цвета. Вода бесцветна.</w:t>
      </w:r>
    </w:p>
    <w:p w:rsidR="00006C7A" w:rsidRPr="00006C7A" w:rsidRDefault="00006C7A" w:rsidP="00006C7A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6C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Ученые, вы сейчас сделали </w:t>
      </w:r>
      <w:r w:rsidRPr="00006C7A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открытие</w:t>
      </w:r>
      <w:r w:rsidRPr="00006C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вода не имеет цвета, она бесцветна.</w:t>
      </w:r>
    </w:p>
    <w:p w:rsidR="00CD3E78" w:rsidRPr="00EC6E4D" w:rsidRDefault="00CD3E78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(ответы детей)</w:t>
      </w:r>
    </w:p>
    <w:p w:rsidR="00006C7A" w:rsidRPr="00EC6E4D" w:rsidRDefault="00CD3E78" w:rsidP="00006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06C7A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Предлагаю детям второй опыт </w:t>
      </w:r>
      <w:r w:rsidR="00006C7A" w:rsidRPr="00EC6E4D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  <w:t>«Вода прозрачная»</w:t>
      </w:r>
    </w:p>
    <w:p w:rsidR="00006C7A" w:rsidRPr="00EC6E4D" w:rsidRDefault="00006C7A" w:rsidP="00006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Предлагаю детям по два 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стаканчика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в одном – молоко, в другом – вода.</w:t>
      </w:r>
    </w:p>
    <w:p w:rsidR="00DC0E0D" w:rsidRPr="00EC6E4D" w:rsidRDefault="00006C7A" w:rsidP="00006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Предлагаю опустить в оба стаканчика по ложке.</w:t>
      </w:r>
      <w:r w:rsidR="00DC0E0D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006C7A" w:rsidRPr="00EC6E4D" w:rsidRDefault="00006C7A" w:rsidP="00006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Что вы видите?</w:t>
      </w:r>
      <w:r w:rsidR="00DC0E0D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EC6E4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(ответы детей)</w:t>
      </w:r>
    </w:p>
    <w:p w:rsidR="00006C7A" w:rsidRPr="00EC6E4D" w:rsidRDefault="00006C7A" w:rsidP="00006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Вывод подводят дети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вода прозрачная, а молоко нет.</w:t>
      </w:r>
    </w:p>
    <w:p w:rsidR="00006C7A" w:rsidRPr="00EC6E4D" w:rsidRDefault="00006C7A" w:rsidP="00006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Опыт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EC6E4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«</w:t>
      </w:r>
      <w:r w:rsidRPr="00EC6E4D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  <w:t>Есть ли у воды вкус</w:t>
      </w:r>
      <w:r w:rsidRPr="00EC6E4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»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?</w:t>
      </w:r>
    </w:p>
    <w:p w:rsidR="00006C7A" w:rsidRPr="00EC6E4D" w:rsidRDefault="00006C7A" w:rsidP="00006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Предлагаю детям два стаканчика: один с водой, второй с соком и трубочки для коктейля.</w:t>
      </w:r>
    </w:p>
    <w:p w:rsidR="00006C7A" w:rsidRPr="00EC6E4D" w:rsidRDefault="00006C7A" w:rsidP="00006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попробуйте воду;</w:t>
      </w:r>
    </w:p>
    <w:p w:rsidR="00006C7A" w:rsidRPr="00EC6E4D" w:rsidRDefault="00006C7A" w:rsidP="00006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попробуйте сок;</w:t>
      </w:r>
    </w:p>
    <w:p w:rsidR="00006C7A" w:rsidRPr="00EC6E4D" w:rsidRDefault="00006C7A" w:rsidP="00006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есть ли разница? </w:t>
      </w:r>
      <w:r w:rsidR="00DC0E0D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(Ответы детей)</w:t>
      </w:r>
    </w:p>
    <w:p w:rsidR="00CD3E78" w:rsidRPr="00EC6E4D" w:rsidRDefault="00006C7A" w:rsidP="00CD3E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Вывод подводят дети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вода не имеет вкуса</w:t>
      </w:r>
      <w:r w:rsidR="00EC6E4D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безвкусная.</w:t>
      </w:r>
    </w:p>
    <w:p w:rsidR="00082E71" w:rsidRPr="00EC6E4D" w:rsidRDefault="00082E71" w:rsidP="00082E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Физкультминутка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082E71" w:rsidRPr="00EC6E4D" w:rsidRDefault="00082E71" w:rsidP="00082E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Обращаю внимание детей на тучу и начинающийся дождик. Дождик – это тоже вода, только она разбита на множество капелек. </w:t>
      </w:r>
    </w:p>
    <w:p w:rsidR="00082E71" w:rsidRPr="00EC6E4D" w:rsidRDefault="00082E71" w:rsidP="00082E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Дождик, дождик - капелька</w:t>
      </w:r>
    </w:p>
    <w:p w:rsidR="00082E71" w:rsidRPr="00EC6E4D" w:rsidRDefault="00082E71" w:rsidP="00082E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Водяная сабелька,</w:t>
      </w:r>
    </w:p>
    <w:p w:rsidR="00082E71" w:rsidRPr="00EC6E4D" w:rsidRDefault="00082E71" w:rsidP="00082E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Лужу резал, лужу резал.</w:t>
      </w:r>
    </w:p>
    <w:p w:rsidR="00082E71" w:rsidRPr="00EC6E4D" w:rsidRDefault="00082E71" w:rsidP="00082E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устал, и перестал.</w:t>
      </w:r>
    </w:p>
    <w:p w:rsidR="00EC6E4D" w:rsidRDefault="00082E71" w:rsidP="00EC6E4D">
      <w:pPr>
        <w:pStyle w:val="a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Дождь прошел, вся природа проснулась, умылась. </w:t>
      </w:r>
    </w:p>
    <w:p w:rsidR="00EC6E4D" w:rsidRPr="00EC6E4D" w:rsidRDefault="00EC6E4D" w:rsidP="00EC6E4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Воспитатель:</w:t>
      </w:r>
      <w:r w:rsidRPr="00EC6E4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 какую воду можно пить? Только пресную, не соленую. Запасов пресной воды на земле мало, их с каждым годом становится все меньше и меньше. Есть такие страны на планете, где пресной воды очень мало и люди вынуждены покупать её за деньги.</w:t>
      </w:r>
    </w:p>
    <w:p w:rsidR="00EC6E4D" w:rsidRPr="00EC6E4D" w:rsidRDefault="00EC6E4D" w:rsidP="00EC6E4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Дети, давайте расскажем, как же можно экономить воду. (Ответы детей) </w:t>
      </w:r>
    </w:p>
    <w:p w:rsidR="00EC6E4D" w:rsidRPr="00EC6E4D" w:rsidRDefault="00EC6E4D" w:rsidP="00EC6E4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Воду надо беречь, не открывать кран сильно, струя воды должна быть тоненькой. </w:t>
      </w:r>
    </w:p>
    <w:p w:rsidR="00EC6E4D" w:rsidRPr="00EC6E4D" w:rsidRDefault="00EC6E4D" w:rsidP="00EC6E4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 Помыл руки или лицо - не забывай закрыть кран.</w:t>
      </w:r>
    </w:p>
    <w:p w:rsidR="00EC6E4D" w:rsidRPr="00EC6E4D" w:rsidRDefault="00EC6E4D" w:rsidP="00EC6E4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 Если видишь, что из крана течет вода или он не исправный – закрой кран.</w:t>
      </w:r>
    </w:p>
    <w:p w:rsidR="00EC6E4D" w:rsidRPr="00EC6E4D" w:rsidRDefault="00EC6E4D" w:rsidP="00EC6E4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 Чистить зубы нужно не под проточной водой, а использовать стаканчик.</w:t>
      </w:r>
    </w:p>
    <w:p w:rsidR="00EC6E4D" w:rsidRPr="00EC6E4D" w:rsidRDefault="00EC6E4D" w:rsidP="00EC6E4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-  Ребята, какие вы молодцы! Как вы много и интересно рассказали, знаете, как можно экономить и беречь воду. Чтобы, вы не забывали правила, над краном прикрепим картинку: «Береги воду». </w:t>
      </w:r>
    </w:p>
    <w:p w:rsidR="00EC6E4D" w:rsidRPr="00EC6E4D" w:rsidRDefault="00006C7A" w:rsidP="00EC6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Опыт</w:t>
      </w:r>
      <w:r w:rsidR="00EC6E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C6E4D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Беру два прозрачных стакана с водой. </w:t>
      </w:r>
    </w:p>
    <w:p w:rsidR="00006C7A" w:rsidRPr="00EC6E4D" w:rsidRDefault="00006C7A" w:rsidP="00006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Первый стакан - с чистой водой, второй с грязной.  Показываю детям.</w:t>
      </w:r>
    </w:p>
    <w:p w:rsidR="00006C7A" w:rsidRPr="00EC6E4D" w:rsidRDefault="00006C7A" w:rsidP="00006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Что вы видите у меня в стаканах?</w:t>
      </w:r>
    </w:p>
    <w:p w:rsidR="00006C7A" w:rsidRPr="00EC6E4D" w:rsidRDefault="00006C7A" w:rsidP="00006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Какую воду вы захотели бы выпить?</w:t>
      </w:r>
    </w:p>
    <w:p w:rsidR="00006C7A" w:rsidRPr="00EC6E4D" w:rsidRDefault="00006C7A" w:rsidP="00006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Почему вы выпили бы чистую воду?</w:t>
      </w:r>
    </w:p>
    <w:p w:rsidR="00006C7A" w:rsidRPr="00EC6E4D" w:rsidRDefault="00006C7A" w:rsidP="00006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А почему не стали бы пить грязную?</w:t>
      </w:r>
      <w:r w:rsidR="00EC6E4D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EC6E4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(ответы детей)</w:t>
      </w:r>
    </w:p>
    <w:p w:rsidR="00006C7A" w:rsidRPr="00EC6E4D" w:rsidRDefault="00006C7A" w:rsidP="00006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Как вы думаете, можно очистить грязную воду?</w:t>
      </w:r>
      <w:r w:rsidR="00EC6E4D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EC6E4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(ответы детей)</w:t>
      </w:r>
    </w:p>
    <w:p w:rsidR="00006C7A" w:rsidRPr="00EC6E4D" w:rsidRDefault="00006C7A" w:rsidP="00006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Проделываю опыт, привлекаю детей.</w:t>
      </w:r>
    </w:p>
    <w:p w:rsidR="00006C7A" w:rsidRPr="00EC6E4D" w:rsidRDefault="00006C7A" w:rsidP="00006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Беру емкость, вставляю в нее воронку, дети укладывают веточки, салфетки. Выливаю грязную воду в воронку. Вода проходит сквозь фильтр и становится чистой, пригодной для питья </w:t>
      </w:r>
      <w:r w:rsidRPr="00EC6E4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(показ детям, ответы детей)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006C7A" w:rsidRPr="00EC6E4D" w:rsidRDefault="00006C7A" w:rsidP="00006C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Воспитатель</w:t>
      </w:r>
      <w:r w:rsidR="00DC0E0D"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Воду можно фильтровать, значит очистить. 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Предлагаю детям самим провести опыты.</w:t>
      </w:r>
      <w:r w:rsidRPr="00EC6E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082E71" w:rsidRPr="00EC6E4D" w:rsidRDefault="00082E71" w:rsidP="00082E71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Пальчиковая игра «Умываемся»</w:t>
      </w:r>
      <w:r w:rsidRPr="00EC6E4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Рассказать вам, где мы были?</w:t>
      </w:r>
    </w:p>
    <w:p w:rsidR="00082E71" w:rsidRPr="00EC6E4D" w:rsidRDefault="00082E71" w:rsidP="00082E71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 речке по воду ходили,</w:t>
      </w:r>
      <w:r w:rsidRPr="00EC6E4D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 (идем двумя пальчиками по столу обеими кистями)</w:t>
      </w:r>
    </w:p>
    <w:p w:rsidR="00082E71" w:rsidRPr="00EC6E4D" w:rsidRDefault="00082E71" w:rsidP="00082E71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Принесли в ведре водицы,</w:t>
      </w:r>
      <w:r w:rsidRPr="00EC6E4D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 (складываем обе ладошки «ковшиком»)</w:t>
      </w:r>
    </w:p>
    <w:p w:rsidR="00082E71" w:rsidRPr="00EC6E4D" w:rsidRDefault="00082E71" w:rsidP="00082E71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Чтоб детишкам всем умыться,</w:t>
      </w:r>
      <w:r w:rsidRPr="00EC6E4D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 (умываемся)</w:t>
      </w:r>
    </w:p>
    <w:p w:rsidR="00082E71" w:rsidRPr="00EC6E4D" w:rsidRDefault="00082E71" w:rsidP="00082E71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Вымыть уши, глазки наши,</w:t>
      </w:r>
      <w:r w:rsidRPr="00EC6E4D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 (показываем)</w:t>
      </w:r>
    </w:p>
    <w:p w:rsidR="00082E71" w:rsidRPr="00EC6E4D" w:rsidRDefault="00082E71" w:rsidP="00082E71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И сварить на завтрак каши </w:t>
      </w:r>
      <w:r w:rsidRPr="00EC6E4D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(круговые движения правой рукой)</w:t>
      </w:r>
    </w:p>
    <w:p w:rsidR="00EC6E4D" w:rsidRPr="00EC6E4D" w:rsidRDefault="00EC6E4D" w:rsidP="00EC6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Игровая ситуация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EC6E4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«Путешествие капельки»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EC6E4D" w:rsidRPr="00EC6E4D" w:rsidRDefault="00EC6E4D" w:rsidP="00EC6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Как вы думаете, где у нас в </w:t>
      </w:r>
      <w:r w:rsidRPr="00EC6E4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группе живут капельки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?</w:t>
      </w:r>
    </w:p>
    <w:p w:rsidR="00EC6E4D" w:rsidRPr="00EC6E4D" w:rsidRDefault="00EC6E4D" w:rsidP="00EC6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Ответы детей:  в цветах; в моечной комнате;  в игровом уголке </w:t>
      </w:r>
      <w:r w:rsidRPr="00EC6E4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(моем игрушки)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 в туалетной комнате;  у стола </w:t>
      </w:r>
      <w:r w:rsidRPr="00EC6E4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(чайник с водой для питья)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в душевой;</w:t>
      </w:r>
    </w:p>
    <w:p w:rsidR="00EC6E4D" w:rsidRPr="00EC6E4D" w:rsidRDefault="00EC6E4D" w:rsidP="00EC6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(дети развешивают импровизированные капельки в местах, где находится вода)</w:t>
      </w:r>
    </w:p>
    <w:p w:rsidR="00EC6E4D" w:rsidRPr="00EC6E4D" w:rsidRDefault="00EC6E4D" w:rsidP="00EC6E4D">
      <w:pPr>
        <w:pStyle w:val="a4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Вот ребята, сколько в нашей </w:t>
      </w:r>
      <w:r w:rsidRPr="00EC6E4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группе капелек живет</w:t>
      </w:r>
      <w:r w:rsidRPr="00EC6E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и какую большую пользу они нам приносят.</w:t>
      </w:r>
      <w:r w:rsidRPr="00EC6E4D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 </w:t>
      </w:r>
    </w:p>
    <w:p w:rsidR="0056179B" w:rsidRDefault="0056179B" w:rsidP="00DC0E0D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C6E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Подведение итогов.</w:t>
      </w:r>
    </w:p>
    <w:p w:rsidR="0056179B" w:rsidRDefault="00DC0E0D" w:rsidP="0056179B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C0E0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Воспитатель.</w:t>
      </w:r>
      <w:r w:rsidRPr="00DC0E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Ребята, вы сегодня такие молодцы! Ведь вы были настоящими учёными и сделали сегодня много открытий! И теперь каждый из вас может рассказать своим родителям и друзьям о том, что вода… </w:t>
      </w:r>
      <w:r w:rsidRPr="00EC6E4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(дети делают вывод)</w:t>
      </w:r>
    </w:p>
    <w:p w:rsidR="00DC0E0D" w:rsidRDefault="00DC0E0D">
      <w:pPr>
        <w:rPr>
          <w:rFonts w:ascii="Times New Roman" w:hAnsi="Times New Roman" w:cs="Times New Roman"/>
          <w:sz w:val="28"/>
          <w:szCs w:val="28"/>
        </w:rPr>
      </w:pPr>
    </w:p>
    <w:p w:rsidR="00DC0E0D" w:rsidRDefault="00DC0E0D">
      <w:pPr>
        <w:rPr>
          <w:rFonts w:ascii="Times New Roman" w:hAnsi="Times New Roman" w:cs="Times New Roman"/>
          <w:sz w:val="28"/>
          <w:szCs w:val="28"/>
        </w:rPr>
      </w:pPr>
    </w:p>
    <w:p w:rsidR="00DC0E0D" w:rsidRDefault="00DC0E0D">
      <w:pPr>
        <w:rPr>
          <w:rFonts w:ascii="Times New Roman" w:hAnsi="Times New Roman" w:cs="Times New Roman"/>
          <w:sz w:val="28"/>
          <w:szCs w:val="28"/>
        </w:rPr>
      </w:pPr>
    </w:p>
    <w:p w:rsidR="00DC0E0D" w:rsidRDefault="00DC0E0D">
      <w:pPr>
        <w:rPr>
          <w:rFonts w:ascii="Times New Roman" w:hAnsi="Times New Roman" w:cs="Times New Roman"/>
          <w:sz w:val="28"/>
          <w:szCs w:val="28"/>
        </w:rPr>
      </w:pPr>
    </w:p>
    <w:p w:rsidR="00DC0E0D" w:rsidRDefault="00DC0E0D">
      <w:pPr>
        <w:rPr>
          <w:rFonts w:ascii="Times New Roman" w:hAnsi="Times New Roman" w:cs="Times New Roman"/>
          <w:sz w:val="28"/>
          <w:szCs w:val="28"/>
        </w:rPr>
      </w:pPr>
    </w:p>
    <w:p w:rsidR="00DC0E0D" w:rsidRDefault="00DC0E0D">
      <w:pPr>
        <w:rPr>
          <w:rFonts w:ascii="Times New Roman" w:hAnsi="Times New Roman" w:cs="Times New Roman"/>
          <w:sz w:val="28"/>
          <w:szCs w:val="28"/>
        </w:rPr>
      </w:pPr>
    </w:p>
    <w:p w:rsidR="00DC0E0D" w:rsidRPr="00CD3E78" w:rsidRDefault="00DC0E0D">
      <w:pPr>
        <w:rPr>
          <w:rFonts w:ascii="Times New Roman" w:hAnsi="Times New Roman" w:cs="Times New Roman"/>
          <w:sz w:val="28"/>
          <w:szCs w:val="28"/>
        </w:rPr>
      </w:pPr>
    </w:p>
    <w:sectPr w:rsidR="00DC0E0D" w:rsidRPr="00CD3E78" w:rsidSect="00DF38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C8449D"/>
    <w:multiLevelType w:val="multilevel"/>
    <w:tmpl w:val="167A8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883"/>
    <w:rsid w:val="00006C7A"/>
    <w:rsid w:val="00082E71"/>
    <w:rsid w:val="0018383B"/>
    <w:rsid w:val="001E3B57"/>
    <w:rsid w:val="002807E0"/>
    <w:rsid w:val="002C4DAE"/>
    <w:rsid w:val="002C6AE5"/>
    <w:rsid w:val="00397006"/>
    <w:rsid w:val="00481436"/>
    <w:rsid w:val="0056179B"/>
    <w:rsid w:val="00603031"/>
    <w:rsid w:val="008F24A6"/>
    <w:rsid w:val="00AC0A73"/>
    <w:rsid w:val="00AE33A5"/>
    <w:rsid w:val="00CD3E78"/>
    <w:rsid w:val="00CE2DD2"/>
    <w:rsid w:val="00D24872"/>
    <w:rsid w:val="00DC0E0D"/>
    <w:rsid w:val="00DF3883"/>
    <w:rsid w:val="00EC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3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E2DD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C6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6AE5"/>
    <w:rPr>
      <w:rFonts w:ascii="Tahoma" w:hAnsi="Tahoma" w:cs="Tahoma"/>
      <w:sz w:val="16"/>
      <w:szCs w:val="16"/>
    </w:rPr>
  </w:style>
  <w:style w:type="paragraph" w:customStyle="1" w:styleId="c13">
    <w:name w:val="c13"/>
    <w:basedOn w:val="a"/>
    <w:rsid w:val="002C4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2C4DAE"/>
  </w:style>
  <w:style w:type="paragraph" w:customStyle="1" w:styleId="c19">
    <w:name w:val="c19"/>
    <w:basedOn w:val="a"/>
    <w:rsid w:val="002C4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2C4DAE"/>
  </w:style>
  <w:style w:type="character" w:customStyle="1" w:styleId="c15">
    <w:name w:val="c15"/>
    <w:basedOn w:val="a0"/>
    <w:rsid w:val="0018383B"/>
  </w:style>
  <w:style w:type="character" w:customStyle="1" w:styleId="c18">
    <w:name w:val="c18"/>
    <w:basedOn w:val="a0"/>
    <w:rsid w:val="0018383B"/>
  </w:style>
  <w:style w:type="paragraph" w:customStyle="1" w:styleId="c26">
    <w:name w:val="c26"/>
    <w:basedOn w:val="a"/>
    <w:rsid w:val="00183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3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E2DD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C6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6AE5"/>
    <w:rPr>
      <w:rFonts w:ascii="Tahoma" w:hAnsi="Tahoma" w:cs="Tahoma"/>
      <w:sz w:val="16"/>
      <w:szCs w:val="16"/>
    </w:rPr>
  </w:style>
  <w:style w:type="paragraph" w:customStyle="1" w:styleId="c13">
    <w:name w:val="c13"/>
    <w:basedOn w:val="a"/>
    <w:rsid w:val="002C4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2C4DAE"/>
  </w:style>
  <w:style w:type="paragraph" w:customStyle="1" w:styleId="c19">
    <w:name w:val="c19"/>
    <w:basedOn w:val="a"/>
    <w:rsid w:val="002C4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2C4DAE"/>
  </w:style>
  <w:style w:type="character" w:customStyle="1" w:styleId="c15">
    <w:name w:val="c15"/>
    <w:basedOn w:val="a0"/>
    <w:rsid w:val="0018383B"/>
  </w:style>
  <w:style w:type="character" w:customStyle="1" w:styleId="c18">
    <w:name w:val="c18"/>
    <w:basedOn w:val="a0"/>
    <w:rsid w:val="0018383B"/>
  </w:style>
  <w:style w:type="paragraph" w:customStyle="1" w:styleId="c26">
    <w:name w:val="c26"/>
    <w:basedOn w:val="a"/>
    <w:rsid w:val="00183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1771</Words>
  <Characters>10099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dcterms:created xsi:type="dcterms:W3CDTF">2022-05-29T14:55:00Z</dcterms:created>
  <dcterms:modified xsi:type="dcterms:W3CDTF">2022-09-29T08:11:00Z</dcterms:modified>
</cp:coreProperties>
</file>